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B" w:rsidRPr="00CB5965" w:rsidRDefault="009F19B2">
      <w:pPr>
        <w:rPr>
          <w:b/>
          <w:sz w:val="28"/>
          <w:szCs w:val="28"/>
          <w:u w:val="single"/>
        </w:rPr>
      </w:pPr>
      <w:r w:rsidRPr="00CB5965">
        <w:rPr>
          <w:b/>
          <w:sz w:val="28"/>
          <w:szCs w:val="28"/>
          <w:u w:val="single"/>
        </w:rPr>
        <w:t>Possible Transport to Ladybird</w:t>
      </w:r>
    </w:p>
    <w:p w:rsidR="00CB5965" w:rsidRPr="00CB5965" w:rsidRDefault="00CB5965">
      <w:pPr>
        <w:rPr>
          <w:b/>
        </w:rPr>
      </w:pPr>
      <w:r>
        <w:rPr>
          <w:b/>
        </w:rPr>
        <w:t>Community Transport</w:t>
      </w:r>
    </w:p>
    <w:p w:rsidR="009F19B2" w:rsidRDefault="009F19B2">
      <w:r>
        <w:t>H.A.C.T.  01480 411114</w:t>
      </w:r>
      <w:r w:rsidR="00A7077D">
        <w:t xml:space="preserve"> (Huntingdon and surrounds)</w:t>
      </w:r>
    </w:p>
    <w:p w:rsidR="009F19B2" w:rsidRDefault="009F19B2">
      <w:r>
        <w:t xml:space="preserve">Ramsey and District Community Bus 01487 711330, hiring co-ordinator David Blandford 07828 </w:t>
      </w:r>
      <w:proofErr w:type="gramStart"/>
      <w:r>
        <w:t>851941</w:t>
      </w:r>
      <w:r w:rsidR="00A7077D">
        <w:t xml:space="preserve">  (</w:t>
      </w:r>
      <w:proofErr w:type="gramEnd"/>
      <w:r w:rsidR="00A7077D">
        <w:t>Ramsey and surrounds)</w:t>
      </w:r>
    </w:p>
    <w:p w:rsidR="00CB5965" w:rsidRDefault="00CB5965">
      <w:r>
        <w:t>F.A.C.T. 01354 661234 Fenland Community Transport carry groups with a driver supplied</w:t>
      </w:r>
    </w:p>
    <w:p w:rsidR="00CB5965" w:rsidRDefault="00CB5965">
      <w:r>
        <w:t xml:space="preserve">Dial A Ride Mini Bus scheme 01223 506335,  </w:t>
      </w:r>
      <w:r w:rsidR="00A7077D">
        <w:t>(</w:t>
      </w:r>
      <w:r>
        <w:t xml:space="preserve"> Cambridge and neighbouring villages</w:t>
      </w:r>
      <w:r w:rsidR="00A7077D">
        <w:t>)</w:t>
      </w:r>
      <w:bookmarkStart w:id="0" w:name="_GoBack"/>
      <w:bookmarkEnd w:id="0"/>
    </w:p>
    <w:p w:rsidR="009F19B2" w:rsidRDefault="009F19B2">
      <w:pPr>
        <w:rPr>
          <w:b/>
        </w:rPr>
      </w:pPr>
      <w:r w:rsidRPr="00FB72E4">
        <w:rPr>
          <w:b/>
        </w:rPr>
        <w:t xml:space="preserve">Taxi with wheelchair access, </w:t>
      </w:r>
    </w:p>
    <w:p w:rsidR="00FB72E4" w:rsidRDefault="00FB72E4">
      <w:r>
        <w:t xml:space="preserve">Hunts </w:t>
      </w:r>
      <w:proofErr w:type="gramStart"/>
      <w:r>
        <w:t>Taxis  01480</w:t>
      </w:r>
      <w:proofErr w:type="gramEnd"/>
      <w:r>
        <w:t xml:space="preserve"> 414500</w:t>
      </w:r>
    </w:p>
    <w:p w:rsidR="00FB72E4" w:rsidRDefault="00FB72E4">
      <w:r>
        <w:t>Bedford A1 Cars 01234 364444</w:t>
      </w:r>
    </w:p>
    <w:p w:rsidR="00FB72E4" w:rsidRDefault="00FB72E4">
      <w:r>
        <w:t>A2B Euro Cars 01733 56666 Have a tail-lift mini bus for up to 8 passengers – 1 wheelchair counts as 1.5 people</w:t>
      </w:r>
    </w:p>
    <w:p w:rsidR="00FB72E4" w:rsidRDefault="00FB72E4">
      <w:r>
        <w:t xml:space="preserve">Panther Taxis, Cambridge and East Anglia </w:t>
      </w:r>
      <w:r w:rsidR="00955521">
        <w:t xml:space="preserve"> </w:t>
      </w:r>
      <w:r>
        <w:t xml:space="preserve"> 01223 715715</w:t>
      </w:r>
    </w:p>
    <w:p w:rsidR="00CB5965" w:rsidRDefault="00CB5965">
      <w:r>
        <w:t>Diamond Taxis 01223 523523</w:t>
      </w:r>
    </w:p>
    <w:p w:rsidR="00CB5965" w:rsidRDefault="00CB5965">
      <w:r>
        <w:t xml:space="preserve">A1 </w:t>
      </w:r>
      <w:proofErr w:type="spellStart"/>
      <w:r>
        <w:t>Cabco</w:t>
      </w:r>
      <w:proofErr w:type="spellEnd"/>
      <w:r>
        <w:t xml:space="preserve"> Taxis 01223 313131</w:t>
      </w:r>
    </w:p>
    <w:p w:rsidR="00CB5965" w:rsidRDefault="00CB5965">
      <w:pPr>
        <w:rPr>
          <w:b/>
        </w:rPr>
      </w:pPr>
      <w:r>
        <w:rPr>
          <w:b/>
        </w:rPr>
        <w:t>Coaches with Access</w:t>
      </w:r>
    </w:p>
    <w:p w:rsidR="00CB5965" w:rsidRDefault="00CB5965" w:rsidP="00CB5965">
      <w:r>
        <w:t>Cambridge Tours 01223 863300</w:t>
      </w:r>
    </w:p>
    <w:p w:rsidR="00CB5965" w:rsidRDefault="00CB5965" w:rsidP="00CB5965">
      <w:r>
        <w:t>Dews coaches do not have accessible coaches.  Their smallest is 32 seats and is a normal coach.</w:t>
      </w:r>
    </w:p>
    <w:p w:rsidR="00CB5965" w:rsidRPr="00CB5965" w:rsidRDefault="00CB5965" w:rsidP="00CB5965">
      <w:pPr>
        <w:rPr>
          <w:b/>
        </w:rPr>
      </w:pPr>
      <w:r>
        <w:rPr>
          <w:b/>
        </w:rPr>
        <w:t>Private Ambulance, with seats</w:t>
      </w:r>
    </w:p>
    <w:p w:rsidR="00CB5965" w:rsidRDefault="00CB5965" w:rsidP="00CB5965">
      <w:r>
        <w:t>Private ambulance service, based at Hartford Marina, have seated, wheelchair accessible vehicles possibly available at short notice.  Charges are per mile.  07889 388683 Richard Allan</w:t>
      </w:r>
    </w:p>
    <w:p w:rsidR="00CB5965" w:rsidRDefault="00CB5965" w:rsidP="00CB5965"/>
    <w:p w:rsidR="00CB5965" w:rsidRPr="00CB5965" w:rsidRDefault="00CB5965"/>
    <w:sectPr w:rsidR="00CB5965" w:rsidRPr="00CB5965" w:rsidSect="009F1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B2"/>
    <w:rsid w:val="00902CC2"/>
    <w:rsid w:val="00955521"/>
    <w:rsid w:val="009F19B2"/>
    <w:rsid w:val="00A7077D"/>
    <w:rsid w:val="00CB5965"/>
    <w:rsid w:val="00E314CB"/>
    <w:rsid w:val="00F86DD2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114E"/>
  <w15:docId w15:val="{A6D17255-4FCD-4CB1-858F-D8476E5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and A</dc:creator>
  <cp:lastModifiedBy>Ian Hill</cp:lastModifiedBy>
  <cp:revision>5</cp:revision>
  <dcterms:created xsi:type="dcterms:W3CDTF">2019-10-28T15:20:00Z</dcterms:created>
  <dcterms:modified xsi:type="dcterms:W3CDTF">2019-11-16T11:45:00Z</dcterms:modified>
</cp:coreProperties>
</file>